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68" w:rsidRDefault="00430368" w:rsidP="00430368">
      <w:pPr>
        <w:autoSpaceDE w:val="0"/>
        <w:autoSpaceDN w:val="0"/>
        <w:adjustRightInd w:val="0"/>
        <w:spacing w:after="0" w:line="240" w:lineRule="auto"/>
        <w:rPr>
          <w:sz w:val="36"/>
          <w:szCs w:val="24"/>
        </w:rPr>
      </w:pPr>
      <w:r w:rsidRPr="00430368">
        <w:rPr>
          <w:sz w:val="36"/>
          <w:szCs w:val="24"/>
        </w:rPr>
        <w:t>Club Audit</w:t>
      </w:r>
      <w:r w:rsidR="006F5A3A">
        <w:rPr>
          <w:sz w:val="36"/>
          <w:szCs w:val="24"/>
        </w:rPr>
        <w:t xml:space="preserve"> 2017</w:t>
      </w:r>
      <w:r w:rsidR="00E4235F">
        <w:rPr>
          <w:sz w:val="36"/>
          <w:szCs w:val="24"/>
        </w:rPr>
        <w:tab/>
      </w:r>
      <w:r w:rsidR="00E4235F">
        <w:rPr>
          <w:sz w:val="36"/>
          <w:szCs w:val="24"/>
        </w:rPr>
        <w:tab/>
        <w:t>Club: _______________________</w:t>
      </w:r>
      <w:proofErr w:type="gramStart"/>
      <w:r w:rsidR="00E4235F">
        <w:rPr>
          <w:sz w:val="36"/>
          <w:szCs w:val="24"/>
        </w:rPr>
        <w:t>_</w:t>
      </w:r>
      <w:r w:rsidR="009479D2">
        <w:rPr>
          <w:sz w:val="36"/>
          <w:szCs w:val="24"/>
        </w:rPr>
        <w:t xml:space="preserve">  County</w:t>
      </w:r>
      <w:proofErr w:type="gramEnd"/>
      <w:r w:rsidR="009479D2">
        <w:rPr>
          <w:sz w:val="36"/>
          <w:szCs w:val="24"/>
        </w:rPr>
        <w:t>: ___________________</w:t>
      </w:r>
    </w:p>
    <w:p w:rsidR="00E4235F" w:rsidRPr="00430368" w:rsidRDefault="00E4235F" w:rsidP="00430368">
      <w:pPr>
        <w:autoSpaceDE w:val="0"/>
        <w:autoSpaceDN w:val="0"/>
        <w:adjustRightInd w:val="0"/>
        <w:spacing w:after="0" w:line="240" w:lineRule="auto"/>
        <w:rPr>
          <w:rFonts w:ascii="Foco-Regular" w:hAnsi="Foco-Regular" w:cs="Foco-Regular"/>
          <w:sz w:val="3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5131"/>
        <w:gridCol w:w="1158"/>
        <w:gridCol w:w="646"/>
        <w:gridCol w:w="646"/>
        <w:gridCol w:w="723"/>
        <w:gridCol w:w="723"/>
        <w:gridCol w:w="723"/>
        <w:gridCol w:w="723"/>
        <w:gridCol w:w="723"/>
        <w:gridCol w:w="723"/>
        <w:gridCol w:w="723"/>
        <w:gridCol w:w="764"/>
      </w:tblGrid>
      <w:tr w:rsidR="00430368" w:rsidRPr="00430368" w:rsidTr="00430368"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Nursery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U 8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U 9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U 10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U 11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U 12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U 14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U 16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U 18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U 21</w:t>
            </w:r>
          </w:p>
        </w:tc>
        <w:tc>
          <w:tcPr>
            <w:tcW w:w="0" w:type="auto"/>
          </w:tcPr>
          <w:p w:rsid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Adult</w:t>
            </w:r>
          </w:p>
          <w:p w:rsidR="00430368" w:rsidRP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</w:p>
        </w:tc>
      </w:tr>
      <w:tr w:rsidR="00430368" w:rsidRPr="00430368" w:rsidTr="00430368">
        <w:tc>
          <w:tcPr>
            <w:tcW w:w="0" w:type="auto"/>
          </w:tcPr>
          <w:p w:rsidR="00430368" w:rsidRPr="00430368" w:rsidRDefault="00430368" w:rsidP="00430368">
            <w:pPr>
              <w:autoSpaceDE w:val="0"/>
              <w:autoSpaceDN w:val="0"/>
              <w:adjustRightInd w:val="0"/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autoSpaceDE w:val="0"/>
              <w:autoSpaceDN w:val="0"/>
              <w:adjustRightInd w:val="0"/>
              <w:rPr>
                <w:rFonts w:ascii="Foco-Regular" w:hAnsi="Foco-Regular" w:cs="Foco-Regular"/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No. of Players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</w:tr>
      <w:tr w:rsidR="00430368" w:rsidRPr="00430368" w:rsidTr="00430368">
        <w:tc>
          <w:tcPr>
            <w:tcW w:w="0" w:type="auto"/>
          </w:tcPr>
          <w:p w:rsidR="00430368" w:rsidRP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No. of Teams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</w:tr>
      <w:tr w:rsidR="00430368" w:rsidRPr="00430368" w:rsidTr="00430368">
        <w:tc>
          <w:tcPr>
            <w:tcW w:w="0" w:type="auto"/>
          </w:tcPr>
          <w:p w:rsidR="00430368" w:rsidRP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No. of County Organised Games per Year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</w:tr>
      <w:tr w:rsidR="00430368" w:rsidRPr="00430368" w:rsidTr="00430368">
        <w:tc>
          <w:tcPr>
            <w:tcW w:w="0" w:type="auto"/>
          </w:tcPr>
          <w:p w:rsidR="00430368" w:rsidRP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No. of Challenge Games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</w:tr>
      <w:tr w:rsidR="00430368" w:rsidRPr="00430368" w:rsidTr="00430368">
        <w:tc>
          <w:tcPr>
            <w:tcW w:w="0" w:type="auto"/>
          </w:tcPr>
          <w:p w:rsidR="00430368" w:rsidRPr="00430368" w:rsidRDefault="00430368" w:rsidP="00430368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 xml:space="preserve">No. of Club run </w:t>
            </w:r>
            <w:r w:rsidR="00E4235F">
              <w:rPr>
                <w:rFonts w:ascii="Foco-Regular" w:hAnsi="Foco-Regular" w:cs="Foco-Regular"/>
                <w:sz w:val="24"/>
                <w:szCs w:val="24"/>
              </w:rPr>
              <w:t>Go Games/</w:t>
            </w:r>
            <w:r w:rsidRPr="00430368">
              <w:rPr>
                <w:rFonts w:ascii="Foco-Regular" w:hAnsi="Foco-Regular" w:cs="Foco-Regular"/>
                <w:sz w:val="24"/>
                <w:szCs w:val="24"/>
              </w:rPr>
              <w:t>Blitzes</w:t>
            </w:r>
            <w:r w:rsidR="00E4235F">
              <w:rPr>
                <w:rFonts w:ascii="Foco-Regular" w:hAnsi="Foco-Regular" w:cs="Foco-Regular"/>
                <w:sz w:val="24"/>
                <w:szCs w:val="24"/>
              </w:rPr>
              <w:t xml:space="preserve"> etc.</w:t>
            </w: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368" w:rsidRPr="00430368" w:rsidRDefault="00430368" w:rsidP="00430368">
            <w:pPr>
              <w:rPr>
                <w:sz w:val="24"/>
                <w:szCs w:val="24"/>
              </w:rPr>
            </w:pPr>
          </w:p>
        </w:tc>
      </w:tr>
      <w:tr w:rsidR="00E4235F" w:rsidRPr="00430368" w:rsidTr="00430368">
        <w:tc>
          <w:tcPr>
            <w:tcW w:w="0" w:type="auto"/>
          </w:tcPr>
          <w:p w:rsidR="00E4235F" w:rsidRPr="00430368" w:rsidRDefault="00E4235F" w:rsidP="00F179E1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235F" w:rsidRPr="00430368" w:rsidRDefault="00E4235F" w:rsidP="00E4235F">
            <w:pPr>
              <w:rPr>
                <w:rFonts w:ascii="Foco-Regular" w:hAnsi="Foco-Regular" w:cs="Foco-Regular"/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 xml:space="preserve">No. of </w:t>
            </w:r>
            <w:r>
              <w:rPr>
                <w:rFonts w:ascii="Foco-Regular" w:hAnsi="Foco-Regular" w:cs="Foco-Regular"/>
                <w:sz w:val="24"/>
                <w:szCs w:val="24"/>
              </w:rPr>
              <w:t>Go Games/</w:t>
            </w:r>
            <w:r w:rsidRPr="00430368">
              <w:rPr>
                <w:rFonts w:ascii="Foco-Regular" w:hAnsi="Foco-Regular" w:cs="Foco-Regular"/>
                <w:sz w:val="24"/>
                <w:szCs w:val="24"/>
              </w:rPr>
              <w:t>Blitzes</w:t>
            </w:r>
            <w:r>
              <w:rPr>
                <w:rFonts w:ascii="Foco-Regular" w:hAnsi="Foco-Regular" w:cs="Foco-Regular"/>
                <w:sz w:val="24"/>
                <w:szCs w:val="24"/>
              </w:rPr>
              <w:t xml:space="preserve"> etc. attended.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</w:tr>
      <w:tr w:rsidR="00E4235F" w:rsidRPr="00430368" w:rsidTr="00430368">
        <w:tc>
          <w:tcPr>
            <w:tcW w:w="0" w:type="auto"/>
          </w:tcPr>
          <w:p w:rsidR="00E4235F" w:rsidRPr="00430368" w:rsidRDefault="00E4235F" w:rsidP="00F179E1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>No of Coaches per Team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</w:tr>
      <w:tr w:rsidR="00E4235F" w:rsidRPr="00430368" w:rsidTr="00430368">
        <w:tc>
          <w:tcPr>
            <w:tcW w:w="0" w:type="auto"/>
          </w:tcPr>
          <w:p w:rsidR="00E4235F" w:rsidRPr="00430368" w:rsidRDefault="00E4235F" w:rsidP="00F179E1">
            <w:pPr>
              <w:rPr>
                <w:rFonts w:ascii="Foco-Regular" w:hAnsi="Foco-Regular" w:cs="Foco-Regular"/>
                <w:sz w:val="24"/>
                <w:szCs w:val="24"/>
              </w:rPr>
            </w:pPr>
            <w:r>
              <w:rPr>
                <w:rFonts w:ascii="Foco-Regular" w:hAnsi="Foco-Regular" w:cs="Foco-Regular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 xml:space="preserve">No. of Weeks of </w:t>
            </w:r>
            <w:r>
              <w:rPr>
                <w:rFonts w:ascii="Foco-Regular" w:hAnsi="Foco-Regular" w:cs="Foco-Regular"/>
                <w:sz w:val="24"/>
                <w:szCs w:val="24"/>
              </w:rPr>
              <w:t xml:space="preserve"> Indoor </w:t>
            </w:r>
            <w:r w:rsidRPr="00430368">
              <w:rPr>
                <w:rFonts w:ascii="Foco-Regular" w:hAnsi="Foco-Regular" w:cs="Foco-Regular"/>
                <w:sz w:val="24"/>
                <w:szCs w:val="24"/>
              </w:rPr>
              <w:t>Activity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</w:tr>
      <w:tr w:rsidR="00E4235F" w:rsidRPr="00430368" w:rsidTr="00430368">
        <w:tc>
          <w:tcPr>
            <w:tcW w:w="0" w:type="auto"/>
          </w:tcPr>
          <w:p w:rsidR="00E4235F" w:rsidRPr="00430368" w:rsidRDefault="00E4235F" w:rsidP="00F17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4235F" w:rsidRPr="00430368" w:rsidRDefault="00E4235F" w:rsidP="00E4235F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 xml:space="preserve">No. of </w:t>
            </w:r>
            <w:r>
              <w:rPr>
                <w:rFonts w:ascii="Foco-Regular" w:hAnsi="Foco-Regular" w:cs="Foco-Regular"/>
                <w:sz w:val="24"/>
                <w:szCs w:val="24"/>
              </w:rPr>
              <w:t>Indoor Training</w:t>
            </w:r>
            <w:r w:rsidRPr="00430368">
              <w:rPr>
                <w:rFonts w:ascii="Foco-Regular" w:hAnsi="Foco-Regular" w:cs="Foco-Regular"/>
                <w:sz w:val="24"/>
                <w:szCs w:val="24"/>
              </w:rPr>
              <w:t xml:space="preserve"> Sessions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</w:tr>
      <w:tr w:rsidR="00E4235F" w:rsidRPr="00430368" w:rsidTr="00430368">
        <w:tc>
          <w:tcPr>
            <w:tcW w:w="0" w:type="auto"/>
          </w:tcPr>
          <w:p w:rsidR="00E4235F" w:rsidRPr="00430368" w:rsidRDefault="00E4235F" w:rsidP="00F17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 xml:space="preserve">No. of Weeks of </w:t>
            </w:r>
            <w:r>
              <w:rPr>
                <w:rFonts w:ascii="Foco-Regular" w:hAnsi="Foco-Regular" w:cs="Foco-Regular"/>
                <w:sz w:val="24"/>
                <w:szCs w:val="24"/>
              </w:rPr>
              <w:t xml:space="preserve"> Outdoor  </w:t>
            </w:r>
            <w:r w:rsidRPr="00430368">
              <w:rPr>
                <w:rFonts w:ascii="Foco-Regular" w:hAnsi="Foco-Regular" w:cs="Foco-Regular"/>
                <w:sz w:val="24"/>
                <w:szCs w:val="24"/>
              </w:rPr>
              <w:t>Activity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</w:tr>
      <w:tr w:rsidR="00E4235F" w:rsidRPr="00430368" w:rsidTr="00430368">
        <w:tc>
          <w:tcPr>
            <w:tcW w:w="0" w:type="auto"/>
          </w:tcPr>
          <w:p w:rsidR="00E4235F" w:rsidRPr="00430368" w:rsidRDefault="00E4235F" w:rsidP="00F17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4235F" w:rsidRPr="00430368" w:rsidRDefault="00E4235F" w:rsidP="00E4235F">
            <w:pPr>
              <w:rPr>
                <w:sz w:val="24"/>
                <w:szCs w:val="24"/>
              </w:rPr>
            </w:pPr>
            <w:r w:rsidRPr="00430368">
              <w:rPr>
                <w:rFonts w:ascii="Foco-Regular" w:hAnsi="Foco-Regular" w:cs="Foco-Regular"/>
                <w:sz w:val="24"/>
                <w:szCs w:val="24"/>
              </w:rPr>
              <w:t xml:space="preserve">No. of </w:t>
            </w:r>
            <w:r>
              <w:rPr>
                <w:rFonts w:ascii="Foco-Regular" w:hAnsi="Foco-Regular" w:cs="Foco-Regular"/>
                <w:sz w:val="24"/>
                <w:szCs w:val="24"/>
              </w:rPr>
              <w:t>Outdoor Training</w:t>
            </w:r>
            <w:r w:rsidRPr="00430368">
              <w:rPr>
                <w:rFonts w:ascii="Foco-Regular" w:hAnsi="Foco-Regular" w:cs="Foco-Regular"/>
                <w:sz w:val="24"/>
                <w:szCs w:val="24"/>
              </w:rPr>
              <w:t xml:space="preserve"> Sessions</w:t>
            </w: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</w:tr>
      <w:tr w:rsidR="00E4235F" w:rsidRPr="00430368" w:rsidTr="00430368">
        <w:tc>
          <w:tcPr>
            <w:tcW w:w="0" w:type="auto"/>
          </w:tcPr>
          <w:p w:rsidR="00E4235F" w:rsidRPr="00430368" w:rsidRDefault="00E4235F" w:rsidP="00F179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35F" w:rsidRPr="00430368" w:rsidRDefault="00E4235F" w:rsidP="00430368">
            <w:pPr>
              <w:rPr>
                <w:sz w:val="24"/>
                <w:szCs w:val="24"/>
              </w:rPr>
            </w:pPr>
          </w:p>
        </w:tc>
      </w:tr>
      <w:tr w:rsidR="009479D2" w:rsidRPr="00430368" w:rsidTr="006C5048">
        <w:tc>
          <w:tcPr>
            <w:tcW w:w="0" w:type="auto"/>
          </w:tcPr>
          <w:p w:rsidR="009479D2" w:rsidRPr="00430368" w:rsidRDefault="009479D2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9479D2" w:rsidRPr="00430368" w:rsidRDefault="009479D2" w:rsidP="0043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number of age groups overlap, please indicate  with an arrow as follows</w:t>
            </w:r>
          </w:p>
        </w:tc>
        <w:tc>
          <w:tcPr>
            <w:tcW w:w="0" w:type="auto"/>
          </w:tcPr>
          <w:p w:rsidR="009479D2" w:rsidRPr="00430368" w:rsidRDefault="009479D2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79D2" w:rsidRPr="00430368" w:rsidRDefault="00E63361" w:rsidP="004303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211455</wp:posOffset>
                      </wp:positionV>
                      <wp:extent cx="552450" cy="635"/>
                      <wp:effectExtent l="19050" t="87630" r="38100" b="9271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F9D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.55pt;margin-top:16.65pt;width:4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" strokecolor="red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479D2" w:rsidRPr="00430368" w:rsidRDefault="009479D2" w:rsidP="0043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Pr="00430368" w:rsidRDefault="009479D2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79D2" w:rsidRPr="00430368" w:rsidRDefault="00E63361" w:rsidP="0043036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212090</wp:posOffset>
                      </wp:positionV>
                      <wp:extent cx="552450" cy="635"/>
                      <wp:effectExtent l="19050" t="88265" r="38100" b="920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B9EA" id="AutoShape 3" o:spid="_x0000_s1026" type="#_x0000_t32" style="position:absolute;margin-left:9.1pt;margin-top:16.7pt;width:4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" strokecolor="red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9479D2" w:rsidRPr="00430368" w:rsidRDefault="009479D2" w:rsidP="0043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479D2" w:rsidRPr="00430368" w:rsidRDefault="009479D2" w:rsidP="00430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79D2" w:rsidRPr="00430368" w:rsidRDefault="009479D2" w:rsidP="00430368">
            <w:pPr>
              <w:rPr>
                <w:sz w:val="24"/>
                <w:szCs w:val="24"/>
              </w:rPr>
            </w:pPr>
          </w:p>
        </w:tc>
      </w:tr>
      <w:tr w:rsidR="009479D2" w:rsidRPr="00430368" w:rsidTr="002673F7">
        <w:tc>
          <w:tcPr>
            <w:tcW w:w="0" w:type="auto"/>
            <w:gridSpan w:val="13"/>
          </w:tcPr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Hurling Officer / liaison person: </w:t>
            </w:r>
          </w:p>
          <w:p w:rsidR="009479D2" w:rsidRDefault="009479D2" w:rsidP="0043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 ___________________________ Telephone: __________________  Email : ___________________________________________</w:t>
            </w:r>
          </w:p>
          <w:p w:rsidR="009479D2" w:rsidRPr="00430368" w:rsidRDefault="009479D2" w:rsidP="00430368">
            <w:pPr>
              <w:rPr>
                <w:sz w:val="24"/>
                <w:szCs w:val="24"/>
              </w:rPr>
            </w:pPr>
          </w:p>
        </w:tc>
      </w:tr>
      <w:tr w:rsidR="009479D2" w:rsidRPr="00430368" w:rsidTr="002673F7">
        <w:tc>
          <w:tcPr>
            <w:tcW w:w="0" w:type="auto"/>
            <w:gridSpan w:val="13"/>
          </w:tcPr>
          <w:p w:rsidR="009479D2" w:rsidRDefault="009479D2" w:rsidP="00430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Notes: Other initiatives, points of </w:t>
            </w:r>
            <w:proofErr w:type="gramStart"/>
            <w:r>
              <w:rPr>
                <w:sz w:val="24"/>
                <w:szCs w:val="24"/>
              </w:rPr>
              <w:t>interest,  important</w:t>
            </w:r>
            <w:proofErr w:type="gramEnd"/>
            <w:r>
              <w:rPr>
                <w:sz w:val="24"/>
                <w:szCs w:val="24"/>
              </w:rPr>
              <w:t xml:space="preserve"> information etc.</w:t>
            </w: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  <w:p w:rsidR="009479D2" w:rsidRDefault="009479D2" w:rsidP="00430368">
            <w:pPr>
              <w:rPr>
                <w:sz w:val="24"/>
                <w:szCs w:val="24"/>
              </w:rPr>
            </w:pPr>
          </w:p>
        </w:tc>
      </w:tr>
    </w:tbl>
    <w:p w:rsidR="00430368" w:rsidRPr="00421647" w:rsidRDefault="00430368" w:rsidP="00421647">
      <w:pPr>
        <w:rPr>
          <w:sz w:val="2"/>
          <w:szCs w:val="2"/>
        </w:rPr>
      </w:pPr>
      <w:bookmarkStart w:id="0" w:name="_GoBack"/>
      <w:bookmarkEnd w:id="0"/>
    </w:p>
    <w:sectPr w:rsidR="00430368" w:rsidRPr="00421647" w:rsidSect="009479D2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c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68"/>
    <w:rsid w:val="003731F8"/>
    <w:rsid w:val="00421647"/>
    <w:rsid w:val="00430368"/>
    <w:rsid w:val="006F5A3A"/>
    <w:rsid w:val="009479D2"/>
    <w:rsid w:val="00E4235F"/>
    <w:rsid w:val="00E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C994"/>
  <w15:docId w15:val="{A6483FB5-B551-4DF9-986E-6A5637FE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3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Ciaran Hasson</cp:lastModifiedBy>
  <cp:revision>4</cp:revision>
  <dcterms:created xsi:type="dcterms:W3CDTF">2017-03-09T09:57:00Z</dcterms:created>
  <dcterms:modified xsi:type="dcterms:W3CDTF">2017-03-12T21:10:00Z</dcterms:modified>
</cp:coreProperties>
</file>